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6EF4" w14:textId="0162198D" w:rsidR="007F7093" w:rsidRDefault="007F7093" w:rsidP="67EA3B6A">
      <w:pPr>
        <w:ind w:left="-20" w:right="-20"/>
        <w:rPr>
          <w:rFonts w:ascii="Calibri" w:eastAsia="Calibri" w:hAnsi="Calibri" w:cs="Calibri"/>
          <w:sz w:val="24"/>
          <w:szCs w:val="24"/>
        </w:rPr>
      </w:pPr>
    </w:p>
    <w:p w14:paraId="4247D01C" w14:textId="6C032488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Aleksander Przybylski</w:t>
      </w:r>
    </w:p>
    <w:p w14:paraId="65D2670C" w14:textId="3F60952D" w:rsidR="007F7093" w:rsidRDefault="007F7093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D41ADDD" w14:textId="3CFC80B5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67EA3B6A">
        <w:rPr>
          <w:rFonts w:ascii="Times New Roman" w:eastAsia="Times New Roman" w:hAnsi="Times New Roman" w:cs="Times New Roman"/>
          <w:b/>
          <w:bCs/>
          <w:sz w:val="20"/>
          <w:szCs w:val="20"/>
        </w:rPr>
        <w:t>Wołanie o pomoc</w:t>
      </w:r>
    </w:p>
    <w:p w14:paraId="07BA0744" w14:textId="33253FFA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F4FA8C" w14:textId="5A2F3153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 xml:space="preserve"> Fauna i flora dzisiaj cierpi,</w:t>
      </w:r>
    </w:p>
    <w:p w14:paraId="1765CA08" w14:textId="30342A59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gdyż człowiek ją za bardzo gnębi.</w:t>
      </w:r>
    </w:p>
    <w:p w14:paraId="63A28547" w14:textId="4290CEF7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Wyschnięte rzeki, suche jeziora -</w:t>
      </w:r>
    </w:p>
    <w:p w14:paraId="2472E10F" w14:textId="2C5D266F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przecież w nich żyje fauna i flora!</w:t>
      </w:r>
    </w:p>
    <w:p w14:paraId="6D46F59B" w14:textId="5B9B2714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B60CE7D" w14:textId="33813913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Klimat się nieustannie zmienia,</w:t>
      </w:r>
    </w:p>
    <w:p w14:paraId="3A13AD6F" w14:textId="194429D1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raz susza, raz powódź nie dają wytchnienia.</w:t>
      </w:r>
    </w:p>
    <w:p w14:paraId="37DE113A" w14:textId="2990C236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Ryby w rzekach powoli zdychają,</w:t>
      </w:r>
    </w:p>
    <w:p w14:paraId="217A15F4" w14:textId="01342A4F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bo mało powietrza w wodzie mają.</w:t>
      </w:r>
    </w:p>
    <w:p w14:paraId="23C72FB2" w14:textId="596FD871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A9D2C32" w14:textId="0F6E9727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- Pomocy! Pomocy! - wołają stworzenia. -</w:t>
      </w:r>
    </w:p>
    <w:p w14:paraId="38951C9B" w14:textId="3A071E10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Przecież my mamy prawo do istnienia!</w:t>
      </w:r>
    </w:p>
    <w:p w14:paraId="5EE0D199" w14:textId="21A3C70A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Nowe osiedla i wód osuszanie,</w:t>
      </w:r>
    </w:p>
    <w:p w14:paraId="0015AFCB" w14:textId="09CD9A7C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czy także częste ich podtruwanie,</w:t>
      </w:r>
    </w:p>
    <w:p w14:paraId="761FB701" w14:textId="45BE2D5B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niszczą nam nasze odwieczne mieszkanie!</w:t>
      </w:r>
    </w:p>
    <w:p w14:paraId="4A08CF49" w14:textId="4456DBBE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5B480D" w14:textId="2D3CE025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- Nie myśl, człowieku, że zawsze i wszędzie,</w:t>
      </w:r>
    </w:p>
    <w:p w14:paraId="26664FBB" w14:textId="7C0E3A0D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cokolwiek zrobisz,  jakoś to będzie.</w:t>
      </w:r>
    </w:p>
    <w:p w14:paraId="45F3E6F6" w14:textId="6D8CA4E8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Żywe stworzenia to przecież nie kamień!</w:t>
      </w:r>
    </w:p>
    <w:p w14:paraId="109FEE4F" w14:textId="3AB925AD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Prędko więc błędne myślenie zamień</w:t>
      </w:r>
    </w:p>
    <w:p w14:paraId="5BFE8A03" w14:textId="2B0312C6" w:rsidR="007F7093" w:rsidRDefault="007F7093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4A8BBDE" w14:textId="3EDF026B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Na odpowiedzialne, konieczne działania:</w:t>
      </w:r>
    </w:p>
    <w:p w14:paraId="4138075E" w14:textId="227A2FA7" w:rsidR="007F7093" w:rsidRDefault="12C7BAFF" w:rsidP="67EA3B6A">
      <w:pPr>
        <w:spacing w:line="276" w:lineRule="auto"/>
        <w:ind w:left="-20" w:right="-20"/>
        <w:rPr>
          <w:rFonts w:ascii="Times New Roman" w:eastAsia="Times New Roman" w:hAnsi="Times New Roman" w:cs="Times New Roman"/>
          <w:sz w:val="20"/>
          <w:szCs w:val="20"/>
        </w:rPr>
      </w:pPr>
      <w:r w:rsidRPr="67EA3B6A">
        <w:rPr>
          <w:rFonts w:ascii="Times New Roman" w:eastAsia="Times New Roman" w:hAnsi="Times New Roman" w:cs="Times New Roman"/>
          <w:sz w:val="20"/>
          <w:szCs w:val="20"/>
        </w:rPr>
        <w:t>oszczędzaj wodę, jej faunę i florę</w:t>
      </w:r>
    </w:p>
    <w:p w14:paraId="4F556A28" w14:textId="2AFAACFE" w:rsidR="007F7093" w:rsidRDefault="12C7BAFF" w:rsidP="67EA3B6A">
      <w:pPr>
        <w:spacing w:line="276" w:lineRule="auto"/>
        <w:ind w:left="-20" w:right="-20"/>
      </w:pPr>
      <w:r w:rsidRPr="67EA3B6A">
        <w:rPr>
          <w:rFonts w:ascii="Times New Roman" w:eastAsia="Times New Roman" w:hAnsi="Times New Roman" w:cs="Times New Roman"/>
          <w:sz w:val="24"/>
          <w:szCs w:val="24"/>
        </w:rPr>
        <w:t>a naszą planetę uratujesz w porę,</w:t>
      </w:r>
    </w:p>
    <w:p w14:paraId="40CE5A4A" w14:textId="2B9F4BD3" w:rsidR="007F7093" w:rsidRDefault="12C7BAFF" w:rsidP="67EA3B6A">
      <w:pPr>
        <w:spacing w:line="276" w:lineRule="auto"/>
        <w:ind w:left="-20" w:right="-20"/>
      </w:pPr>
      <w:r w:rsidRPr="67EA3B6A">
        <w:rPr>
          <w:rFonts w:ascii="Times New Roman" w:eastAsia="Times New Roman" w:hAnsi="Times New Roman" w:cs="Times New Roman"/>
          <w:sz w:val="24"/>
          <w:szCs w:val="24"/>
        </w:rPr>
        <w:t>ba nas ratując, powiemy ci skrycie,</w:t>
      </w:r>
    </w:p>
    <w:p w14:paraId="57375426" w14:textId="386AD5B3" w:rsidR="007F7093" w:rsidRDefault="12C7BAFF" w:rsidP="004F7B38">
      <w:pPr>
        <w:spacing w:line="276" w:lineRule="auto"/>
        <w:ind w:left="-20" w:right="-20"/>
      </w:pPr>
      <w:r w:rsidRPr="67EA3B6A">
        <w:rPr>
          <w:rFonts w:ascii="Times New Roman" w:eastAsia="Times New Roman" w:hAnsi="Times New Roman" w:cs="Times New Roman"/>
          <w:sz w:val="24"/>
          <w:szCs w:val="24"/>
        </w:rPr>
        <w:t>ratujesz także i swoje życie.</w:t>
      </w:r>
    </w:p>
    <w:sectPr w:rsidR="007F7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BEFA9"/>
    <w:rsid w:val="004F7B38"/>
    <w:rsid w:val="007F7093"/>
    <w:rsid w:val="12C7BAFF"/>
    <w:rsid w:val="143BBDC2"/>
    <w:rsid w:val="4EDBEFA9"/>
    <w:rsid w:val="67E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EFA9"/>
  <w15:chartTrackingRefBased/>
  <w15:docId w15:val="{AC43506E-B881-415D-861C-5505708F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przylski</dc:creator>
  <cp:keywords/>
  <dc:description/>
  <cp:lastModifiedBy>Dorota Wątroba</cp:lastModifiedBy>
  <cp:revision>2</cp:revision>
  <dcterms:created xsi:type="dcterms:W3CDTF">2024-03-25T16:42:00Z</dcterms:created>
  <dcterms:modified xsi:type="dcterms:W3CDTF">2024-03-25T19:20:00Z</dcterms:modified>
</cp:coreProperties>
</file>